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2D54" w:rsidRDefault="000F0047">
      <w:r w:rsidRPr="000F0047">
        <w:drawing>
          <wp:inline distT="0" distB="0" distL="0" distR="0" wp14:anchorId="1D784DFB" wp14:editId="27E3F453">
            <wp:extent cx="6858000" cy="35471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047" w:rsidRDefault="000F0047">
      <w:r w:rsidRPr="000F0047">
        <w:lastRenderedPageBreak/>
        <w:drawing>
          <wp:inline distT="0" distB="0" distL="0" distR="0" wp14:anchorId="5922ABA0" wp14:editId="23BD6BFA">
            <wp:extent cx="6858000" cy="35998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047">
        <w:drawing>
          <wp:inline distT="0" distB="0" distL="0" distR="0" wp14:anchorId="2FAB70FB" wp14:editId="5AE335EB">
            <wp:extent cx="6858000" cy="35471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047" w:rsidRDefault="000F0047">
      <w:r>
        <w:t>If k=5 then:</w:t>
      </w:r>
    </w:p>
    <w:p w:rsidR="000F0047" w:rsidRDefault="000F0047" w:rsidP="000F0047">
      <w:pPr>
        <w:pStyle w:val="ListParagraph"/>
        <w:numPr>
          <w:ilvl w:val="0"/>
          <w:numId w:val="1"/>
        </w:numPr>
      </w:pPr>
      <w:r>
        <w:t xml:space="preserve">K=1 is </w:t>
      </w:r>
      <w:proofErr w:type="spellStart"/>
      <w:r>
        <w:t>Setosa</w:t>
      </w:r>
      <w:proofErr w:type="spellEnd"/>
    </w:p>
    <w:p w:rsidR="000F0047" w:rsidRDefault="000F0047" w:rsidP="000F0047">
      <w:pPr>
        <w:pStyle w:val="ListParagraph"/>
        <w:numPr>
          <w:ilvl w:val="0"/>
          <w:numId w:val="1"/>
        </w:numPr>
      </w:pPr>
      <w:r>
        <w:t xml:space="preserve">K=2 is </w:t>
      </w:r>
      <w:proofErr w:type="spellStart"/>
      <w:r>
        <w:t>Setosa</w:t>
      </w:r>
      <w:proofErr w:type="spellEnd"/>
    </w:p>
    <w:p w:rsidR="000F0047" w:rsidRDefault="000F0047" w:rsidP="000F0047">
      <w:pPr>
        <w:pStyle w:val="ListParagraph"/>
        <w:numPr>
          <w:ilvl w:val="0"/>
          <w:numId w:val="1"/>
        </w:numPr>
      </w:pPr>
      <w:r>
        <w:t xml:space="preserve">K=3 is </w:t>
      </w:r>
      <w:proofErr w:type="spellStart"/>
      <w:r>
        <w:t>Setosa</w:t>
      </w:r>
      <w:proofErr w:type="spellEnd"/>
    </w:p>
    <w:p w:rsidR="000F0047" w:rsidRDefault="000F0047" w:rsidP="000F0047">
      <w:pPr>
        <w:pStyle w:val="ListParagraph"/>
        <w:numPr>
          <w:ilvl w:val="0"/>
          <w:numId w:val="1"/>
        </w:numPr>
      </w:pPr>
      <w:r>
        <w:t>K=4 is Versicolor</w:t>
      </w:r>
    </w:p>
    <w:p w:rsidR="000F0047" w:rsidRDefault="000F0047" w:rsidP="000F0047">
      <w:pPr>
        <w:pStyle w:val="ListParagraph"/>
        <w:numPr>
          <w:ilvl w:val="0"/>
          <w:numId w:val="1"/>
        </w:numPr>
      </w:pPr>
      <w:r>
        <w:t xml:space="preserve">K=5 is </w:t>
      </w:r>
      <w:proofErr w:type="spellStart"/>
      <w:r>
        <w:t>Virginica</w:t>
      </w:r>
      <w:proofErr w:type="spellEnd"/>
    </w:p>
    <w:p w:rsidR="000F0047" w:rsidRDefault="000F0047">
      <w:r>
        <w:t xml:space="preserve">So since 3 </w:t>
      </w:r>
      <w:proofErr w:type="spellStart"/>
      <w:r>
        <w:t>neighbours</w:t>
      </w:r>
      <w:proofErr w:type="spellEnd"/>
      <w:r>
        <w:t xml:space="preserve"> belong to </w:t>
      </w:r>
      <w:proofErr w:type="spellStart"/>
      <w:r>
        <w:t>Setosa</w:t>
      </w:r>
      <w:proofErr w:type="spellEnd"/>
      <w:r>
        <w:t xml:space="preserve"> so our sample belongs to </w:t>
      </w:r>
      <w:proofErr w:type="spellStart"/>
      <w:r>
        <w:t>Setosa</w:t>
      </w:r>
      <w:proofErr w:type="spellEnd"/>
      <w:r>
        <w:t>.</w:t>
      </w:r>
    </w:p>
    <w:p w:rsidR="000F0047" w:rsidRDefault="000F0047"/>
    <w:p w:rsidR="000F0047" w:rsidRDefault="000F0047">
      <w:r w:rsidRPr="000F0047">
        <w:lastRenderedPageBreak/>
        <w:drawing>
          <wp:inline distT="0" distB="0" distL="0" distR="0" wp14:anchorId="3931ED66" wp14:editId="28EE5652">
            <wp:extent cx="6858000" cy="3420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047">
        <w:drawing>
          <wp:inline distT="0" distB="0" distL="0" distR="0" wp14:anchorId="39B949F5" wp14:editId="163EF289">
            <wp:extent cx="6858000" cy="3454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CCE" w:rsidRPr="00F04CCE">
        <w:lastRenderedPageBreak/>
        <w:drawing>
          <wp:inline distT="0" distB="0" distL="0" distR="0" wp14:anchorId="66D135FA" wp14:editId="1C614DC4">
            <wp:extent cx="6858000" cy="3361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CCE" w:rsidRPr="00F04CCE">
        <w:drawing>
          <wp:inline distT="0" distB="0" distL="0" distR="0" wp14:anchorId="39640C46" wp14:editId="572C5B10">
            <wp:extent cx="6858000" cy="33883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CCE" w:rsidRPr="00F04CCE">
        <w:lastRenderedPageBreak/>
        <w:drawing>
          <wp:inline distT="0" distB="0" distL="0" distR="0" wp14:anchorId="114F2E4E" wp14:editId="79DEE1F8">
            <wp:extent cx="6858000" cy="32315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CCE" w:rsidRPr="00F04CCE">
        <w:drawing>
          <wp:inline distT="0" distB="0" distL="0" distR="0" wp14:anchorId="53E808DC" wp14:editId="53603950">
            <wp:extent cx="6858000" cy="33820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CCE" w:rsidRPr="00F04CCE">
        <w:lastRenderedPageBreak/>
        <w:drawing>
          <wp:inline distT="0" distB="0" distL="0" distR="0" wp14:anchorId="6506EB13" wp14:editId="70501B05">
            <wp:extent cx="6858000" cy="35572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CCE" w:rsidRPr="00F04CCE">
        <w:drawing>
          <wp:inline distT="0" distB="0" distL="0" distR="0" wp14:anchorId="0F26556C" wp14:editId="6BFDA03C">
            <wp:extent cx="6858000" cy="3098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CE" w:rsidRDefault="00F04CCE">
      <w:r>
        <w:t>2 False and 1 True so new example is False.</w:t>
      </w:r>
    </w:p>
    <w:p w:rsidR="00F04CCE" w:rsidRDefault="00F04CCE">
      <w:r w:rsidRPr="00F04CCE">
        <w:lastRenderedPageBreak/>
        <w:drawing>
          <wp:inline distT="0" distB="0" distL="0" distR="0" wp14:anchorId="0280D7A5" wp14:editId="1F7D8E52">
            <wp:extent cx="6858000" cy="36144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B93" w:rsidRPr="00702B93">
        <w:drawing>
          <wp:inline distT="0" distB="0" distL="0" distR="0" wp14:anchorId="02B0AE3D" wp14:editId="52AFE856">
            <wp:extent cx="6858000" cy="36328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B93" w:rsidRPr="00702B93">
        <w:lastRenderedPageBreak/>
        <w:drawing>
          <wp:inline distT="0" distB="0" distL="0" distR="0" wp14:anchorId="583A7759" wp14:editId="1790EC33">
            <wp:extent cx="6858000" cy="35991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B93" w:rsidRPr="00702B93">
        <w:drawing>
          <wp:inline distT="0" distB="0" distL="0" distR="0" wp14:anchorId="3F98F4A2" wp14:editId="408B6EA2">
            <wp:extent cx="6858000" cy="3587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B93" w:rsidRPr="00702B93">
        <w:lastRenderedPageBreak/>
        <w:drawing>
          <wp:inline distT="0" distB="0" distL="0" distR="0" wp14:anchorId="7059A19C" wp14:editId="2A9AE754">
            <wp:extent cx="6858000" cy="35737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B93" w:rsidRPr="00702B93">
        <w:drawing>
          <wp:inline distT="0" distB="0" distL="0" distR="0" wp14:anchorId="0CE1F49F" wp14:editId="58AEFF04">
            <wp:extent cx="6858000" cy="35782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B93" w:rsidRPr="00702B93">
        <w:lastRenderedPageBreak/>
        <w:drawing>
          <wp:inline distT="0" distB="0" distL="0" distR="0" wp14:anchorId="5B964E75" wp14:editId="122BC6A0">
            <wp:extent cx="6858000" cy="35102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B93" w:rsidRPr="00702B93">
        <w:drawing>
          <wp:inline distT="0" distB="0" distL="0" distR="0" wp14:anchorId="3C5407EA" wp14:editId="3FA9CCDE">
            <wp:extent cx="6858000" cy="35299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1FE" w:rsidRPr="008721FE">
        <w:lastRenderedPageBreak/>
        <w:drawing>
          <wp:inline distT="0" distB="0" distL="0" distR="0" wp14:anchorId="61C7B33F" wp14:editId="55AFE245">
            <wp:extent cx="6858000" cy="35471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1FE" w:rsidRPr="008721FE">
        <w:drawing>
          <wp:inline distT="0" distB="0" distL="0" distR="0" wp14:anchorId="0EDDBC7F" wp14:editId="5ABFCED4">
            <wp:extent cx="6858000" cy="35725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04CCE" w:rsidSect="000F004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97450E"/>
    <w:multiLevelType w:val="hybridMultilevel"/>
    <w:tmpl w:val="EAE02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0047"/>
    <w:rsid w:val="000F0047"/>
    <w:rsid w:val="00702B93"/>
    <w:rsid w:val="008721FE"/>
    <w:rsid w:val="00962D54"/>
    <w:rsid w:val="00F04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0D796"/>
  <w15:chartTrackingRefBased/>
  <w15:docId w15:val="{88034464-BAEE-49CF-8904-8C8B91DC9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00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Umamah</dc:creator>
  <cp:keywords/>
  <dc:description/>
  <cp:lastModifiedBy>Umamah</cp:lastModifiedBy>
  <cp:revision>1</cp:revision>
  <dcterms:created xsi:type="dcterms:W3CDTF">2024-05-05T21:39:00Z</dcterms:created>
  <dcterms:modified xsi:type="dcterms:W3CDTF">2024-05-05T22:12:00Z</dcterms:modified>
</cp:coreProperties>
</file>